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B51" w:rsidRDefault="00852B27" w:rsidP="00720D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PLAN ZAJĘĆ SZKÓŁ </w:t>
      </w:r>
      <w:r w:rsidR="005F0B51">
        <w:rPr>
          <w:rFonts w:ascii="Times New Roman" w:hAnsi="Times New Roman" w:cs="Times New Roman"/>
          <w:b/>
          <w:sz w:val="28"/>
          <w:szCs w:val="28"/>
        </w:rPr>
        <w:t>JEDNOROCZNYCH</w:t>
      </w:r>
    </w:p>
    <w:p w:rsidR="00D307AD" w:rsidRPr="00720D17" w:rsidRDefault="00886512" w:rsidP="00720D1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0D17">
        <w:rPr>
          <w:rFonts w:ascii="Times New Roman" w:hAnsi="Times New Roman" w:cs="Times New Roman"/>
          <w:b/>
          <w:color w:val="FF0000"/>
          <w:sz w:val="28"/>
          <w:szCs w:val="28"/>
        </w:rPr>
        <w:t>SOBOTA 17 kwietnia</w:t>
      </w:r>
    </w:p>
    <w:tbl>
      <w:tblPr>
        <w:tblStyle w:val="Tabela-Siatka"/>
        <w:tblpPr w:leftFromText="141" w:rightFromText="141" w:vertAnchor="text" w:horzAnchor="margin" w:tblpY="136"/>
        <w:tblW w:w="9071" w:type="dxa"/>
        <w:tblInd w:w="0" w:type="dxa"/>
        <w:tblLook w:val="04A0" w:firstRow="1" w:lastRow="0" w:firstColumn="1" w:lastColumn="0" w:noHBand="0" w:noVBand="1"/>
      </w:tblPr>
      <w:tblGrid>
        <w:gridCol w:w="3177"/>
        <w:gridCol w:w="1883"/>
        <w:gridCol w:w="3015"/>
        <w:gridCol w:w="996"/>
      </w:tblGrid>
      <w:tr w:rsidR="002C112E" w:rsidRPr="00720D17" w:rsidTr="00720D17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720D17" w:rsidRDefault="00852B27" w:rsidP="002C1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D17">
              <w:rPr>
                <w:rFonts w:ascii="Times New Roman" w:hAnsi="Times New Roman" w:cs="Times New Roman"/>
                <w:b/>
              </w:rPr>
              <w:t>GRUPA/SEMESTR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720D17" w:rsidRDefault="00852B27" w:rsidP="002C1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D17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720D17" w:rsidRDefault="00852B27" w:rsidP="002C1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D17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720D17" w:rsidRDefault="00852B27" w:rsidP="002C1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D17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886512" w:rsidRPr="00720D17" w:rsidTr="00720D17"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512" w:rsidRPr="00720D17" w:rsidRDefault="00886512" w:rsidP="002C11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86512" w:rsidRPr="00720D17" w:rsidRDefault="00886512" w:rsidP="002C11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86512" w:rsidRPr="00720D17" w:rsidRDefault="00886512" w:rsidP="002C11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D17">
              <w:rPr>
                <w:rFonts w:ascii="Times New Roman" w:hAnsi="Times New Roman" w:cs="Times New Roman"/>
                <w:b/>
              </w:rPr>
              <w:t xml:space="preserve">Instruktor ds. terapii uzależnień </w:t>
            </w:r>
          </w:p>
          <w:p w:rsidR="00886512" w:rsidRPr="00720D17" w:rsidRDefault="00886512" w:rsidP="002C11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D17">
              <w:rPr>
                <w:rFonts w:ascii="Times New Roman" w:hAnsi="Times New Roman" w:cs="Times New Roman"/>
                <w:b/>
              </w:rPr>
              <w:t>1 i 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12" w:rsidRPr="00720D17" w:rsidRDefault="00886512" w:rsidP="002C11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6512" w:rsidRPr="00720D17" w:rsidRDefault="00886512" w:rsidP="002C11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D17">
              <w:rPr>
                <w:rFonts w:ascii="Times New Roman" w:hAnsi="Times New Roman" w:cs="Times New Roman"/>
              </w:rPr>
              <w:t>8:50-11:15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12" w:rsidRPr="00720D17" w:rsidRDefault="00886512" w:rsidP="002C11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D17">
              <w:rPr>
                <w:rFonts w:ascii="Times New Roman" w:hAnsi="Times New Roman" w:cs="Times New Roman"/>
              </w:rPr>
              <w:t>Wprowadzenie do psychopatologii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12" w:rsidRPr="00720D17" w:rsidRDefault="00886512" w:rsidP="00F44C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D17">
              <w:rPr>
                <w:rFonts w:ascii="Times New Roman" w:hAnsi="Times New Roman" w:cs="Times New Roman"/>
              </w:rPr>
              <w:t>zoom</w:t>
            </w:r>
          </w:p>
        </w:tc>
      </w:tr>
      <w:tr w:rsidR="00886512" w:rsidRPr="00720D17" w:rsidTr="00720D17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512" w:rsidRPr="00720D17" w:rsidRDefault="00886512" w:rsidP="002C11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12" w:rsidRPr="00720D17" w:rsidRDefault="00886512" w:rsidP="002C11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6512" w:rsidRPr="00720D17" w:rsidRDefault="00886512" w:rsidP="002C11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D17">
              <w:rPr>
                <w:rFonts w:ascii="Times New Roman" w:hAnsi="Times New Roman" w:cs="Times New Roman"/>
              </w:rPr>
              <w:t>11:20 – 12:55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12" w:rsidRPr="00720D17" w:rsidRDefault="00886512" w:rsidP="002C11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D17">
              <w:rPr>
                <w:rFonts w:ascii="Times New Roman" w:hAnsi="Times New Roman" w:cs="Times New Roman"/>
              </w:rPr>
              <w:t>Wybrane problemy pedagogiki społecznej i opiekuńczo-wychowawczej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12" w:rsidRPr="00720D17" w:rsidRDefault="00886512" w:rsidP="002C11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6512" w:rsidRPr="00720D17" w:rsidRDefault="00886512" w:rsidP="002C11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D17">
              <w:rPr>
                <w:rFonts w:ascii="Times New Roman" w:hAnsi="Times New Roman" w:cs="Times New Roman"/>
              </w:rPr>
              <w:t>zoom</w:t>
            </w:r>
          </w:p>
        </w:tc>
      </w:tr>
      <w:tr w:rsidR="00886512" w:rsidRPr="00720D17" w:rsidTr="00720D17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12" w:rsidRPr="00720D17" w:rsidRDefault="00886512" w:rsidP="002C11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2" w:rsidRPr="00720D17" w:rsidRDefault="00886512" w:rsidP="002C11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6512" w:rsidRPr="00720D17" w:rsidRDefault="00886512" w:rsidP="002C11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D17">
              <w:rPr>
                <w:rFonts w:ascii="Times New Roman" w:hAnsi="Times New Roman" w:cs="Times New Roman"/>
              </w:rPr>
              <w:t>13:00 – 16:15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2" w:rsidRPr="00720D17" w:rsidRDefault="00886512" w:rsidP="002C11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D17">
              <w:rPr>
                <w:rFonts w:ascii="Times New Roman" w:hAnsi="Times New Roman" w:cs="Times New Roman"/>
              </w:rPr>
              <w:t>Patologie społeczne i wiedza o dysfunkcjach współczesnej rodziny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2" w:rsidRPr="00720D17" w:rsidRDefault="00886512" w:rsidP="002C11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6512" w:rsidRPr="00720D17" w:rsidRDefault="00886512" w:rsidP="002C11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D17">
              <w:rPr>
                <w:rFonts w:ascii="Times New Roman" w:hAnsi="Times New Roman" w:cs="Times New Roman"/>
              </w:rPr>
              <w:t>zoom</w:t>
            </w:r>
          </w:p>
        </w:tc>
      </w:tr>
      <w:tr w:rsidR="00886512" w:rsidRPr="00720D17" w:rsidTr="00720D17">
        <w:trPr>
          <w:trHeight w:val="450"/>
        </w:trPr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512" w:rsidRPr="00720D17" w:rsidRDefault="00886512" w:rsidP="002C11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86512" w:rsidRPr="00720D17" w:rsidRDefault="00886512" w:rsidP="002C11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86512" w:rsidRPr="00720D17" w:rsidRDefault="00886512" w:rsidP="002C11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86512" w:rsidRPr="00720D17" w:rsidRDefault="00886512" w:rsidP="002C11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86512" w:rsidRPr="00720D17" w:rsidRDefault="00886512" w:rsidP="002C11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D17">
              <w:rPr>
                <w:rFonts w:ascii="Times New Roman" w:hAnsi="Times New Roman" w:cs="Times New Roman"/>
                <w:b/>
              </w:rPr>
              <w:t>Konsultant ds. dietetyki 1 i 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12" w:rsidRPr="00720D17" w:rsidRDefault="00886512" w:rsidP="002C11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6512" w:rsidRPr="00720D17" w:rsidRDefault="00886512" w:rsidP="002C11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D17">
              <w:rPr>
                <w:rFonts w:ascii="Times New Roman" w:hAnsi="Times New Roman" w:cs="Times New Roman"/>
              </w:rPr>
              <w:t>8:00 – 10:25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12" w:rsidRPr="00720D17" w:rsidRDefault="00886512" w:rsidP="002C112E">
            <w:pPr>
              <w:tabs>
                <w:tab w:val="left" w:pos="33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D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Właściwości składników pokarmowych i bilans energetyczny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12" w:rsidRPr="00720D17" w:rsidRDefault="00886512" w:rsidP="002C11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6512" w:rsidRPr="00720D17" w:rsidRDefault="00886512" w:rsidP="002C11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D17">
              <w:rPr>
                <w:rFonts w:ascii="Times New Roman" w:hAnsi="Times New Roman" w:cs="Times New Roman"/>
              </w:rPr>
              <w:t>zoom</w:t>
            </w:r>
          </w:p>
        </w:tc>
      </w:tr>
      <w:tr w:rsidR="00886512" w:rsidRPr="00720D17" w:rsidTr="00720D17">
        <w:trPr>
          <w:trHeight w:val="405"/>
        </w:trPr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512" w:rsidRPr="00720D17" w:rsidRDefault="00886512" w:rsidP="002C11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2" w:rsidRPr="00720D17" w:rsidRDefault="00886512" w:rsidP="002C11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D17">
              <w:rPr>
                <w:rFonts w:ascii="Times New Roman" w:hAnsi="Times New Roman" w:cs="Times New Roman"/>
              </w:rPr>
              <w:t>10:30 – 12:55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2" w:rsidRPr="00720D17" w:rsidRDefault="00886512" w:rsidP="002C112E">
            <w:pPr>
              <w:tabs>
                <w:tab w:val="left" w:pos="33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D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Jakościowe i ilościowe metody oceny jadłospisów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2" w:rsidRPr="00720D17" w:rsidRDefault="00886512" w:rsidP="002C11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D17">
              <w:rPr>
                <w:rFonts w:ascii="Times New Roman" w:hAnsi="Times New Roman" w:cs="Times New Roman"/>
              </w:rPr>
              <w:t>zoom</w:t>
            </w:r>
          </w:p>
        </w:tc>
      </w:tr>
      <w:tr w:rsidR="00886512" w:rsidRPr="00720D17" w:rsidTr="00720D17">
        <w:trPr>
          <w:trHeight w:val="405"/>
        </w:trPr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512" w:rsidRPr="00720D17" w:rsidRDefault="00886512" w:rsidP="002C11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2" w:rsidRPr="00720D17" w:rsidRDefault="00886512" w:rsidP="002C11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D17">
              <w:rPr>
                <w:rFonts w:ascii="Times New Roman" w:hAnsi="Times New Roman" w:cs="Times New Roman"/>
              </w:rPr>
              <w:t>14:40 – 16:15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2" w:rsidRPr="00720D17" w:rsidRDefault="00886512" w:rsidP="002C112E">
            <w:pPr>
              <w:tabs>
                <w:tab w:val="left" w:pos="33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D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Podstawy bhp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2" w:rsidRPr="00720D17" w:rsidRDefault="00886512" w:rsidP="002C11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D17">
              <w:rPr>
                <w:rFonts w:ascii="Times New Roman" w:hAnsi="Times New Roman" w:cs="Times New Roman"/>
              </w:rPr>
              <w:t>zoom</w:t>
            </w:r>
          </w:p>
        </w:tc>
      </w:tr>
      <w:tr w:rsidR="00886512" w:rsidRPr="00720D17" w:rsidTr="00720D17">
        <w:trPr>
          <w:trHeight w:val="405"/>
        </w:trPr>
        <w:tc>
          <w:tcPr>
            <w:tcW w:w="3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2" w:rsidRPr="00720D17" w:rsidRDefault="00886512" w:rsidP="002C11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2" w:rsidRPr="00720D17" w:rsidRDefault="00886512" w:rsidP="002C11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D17">
              <w:rPr>
                <w:rFonts w:ascii="Times New Roman" w:hAnsi="Times New Roman" w:cs="Times New Roman"/>
              </w:rPr>
              <w:t>16:20 – 17:55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2" w:rsidRPr="00720D17" w:rsidRDefault="00886512" w:rsidP="002C112E">
            <w:pPr>
              <w:tabs>
                <w:tab w:val="left" w:pos="33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D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Antagonistyczne działanie ośrodków głodu i sytości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2" w:rsidRPr="00720D17" w:rsidRDefault="00886512" w:rsidP="002C11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D17">
              <w:rPr>
                <w:rFonts w:ascii="Times New Roman" w:hAnsi="Times New Roman" w:cs="Times New Roman"/>
              </w:rPr>
              <w:t>zoom</w:t>
            </w:r>
          </w:p>
        </w:tc>
      </w:tr>
      <w:tr w:rsidR="002C112E" w:rsidRPr="00720D17" w:rsidTr="00720D17">
        <w:trPr>
          <w:trHeight w:val="345"/>
        </w:trPr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512" w:rsidRPr="00720D17" w:rsidRDefault="00886512" w:rsidP="002C11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E3D9E" w:rsidRPr="00720D17" w:rsidRDefault="002E3D9E" w:rsidP="002C11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D17">
              <w:rPr>
                <w:rFonts w:ascii="Times New Roman" w:hAnsi="Times New Roman" w:cs="Times New Roman"/>
                <w:b/>
              </w:rPr>
              <w:t>Transport i logistyka 1 i 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9E" w:rsidRPr="00720D17" w:rsidRDefault="00720D17" w:rsidP="002C11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D17">
              <w:rPr>
                <w:rFonts w:ascii="Times New Roman" w:hAnsi="Times New Roman" w:cs="Times New Roman"/>
              </w:rPr>
              <w:t>13:00-15:25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9E" w:rsidRPr="00720D17" w:rsidRDefault="00720D17" w:rsidP="002C11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D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Gospodarka magazynowa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9E" w:rsidRPr="00720D17" w:rsidRDefault="002E3D9E" w:rsidP="002C11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D17">
              <w:rPr>
                <w:rFonts w:ascii="Times New Roman" w:hAnsi="Times New Roman" w:cs="Times New Roman"/>
              </w:rPr>
              <w:t>zoom</w:t>
            </w:r>
          </w:p>
        </w:tc>
      </w:tr>
      <w:tr w:rsidR="002C112E" w:rsidRPr="00720D17" w:rsidTr="00720D17">
        <w:trPr>
          <w:trHeight w:val="383"/>
        </w:trPr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D9E" w:rsidRPr="00720D17" w:rsidRDefault="002E3D9E" w:rsidP="002C11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9E" w:rsidRPr="00720D17" w:rsidRDefault="00720D17" w:rsidP="002C11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D17">
              <w:rPr>
                <w:rFonts w:ascii="Times New Roman" w:hAnsi="Times New Roman" w:cs="Times New Roman"/>
              </w:rPr>
              <w:t>15:30 – 18:45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17" w:rsidRPr="00720D17" w:rsidRDefault="00720D17" w:rsidP="00720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D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angielski w transporcie i logistyce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9E" w:rsidRPr="00720D17" w:rsidRDefault="002E3D9E" w:rsidP="002C11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D17">
              <w:rPr>
                <w:rFonts w:ascii="Times New Roman" w:hAnsi="Times New Roman" w:cs="Times New Roman"/>
              </w:rPr>
              <w:t>zoom</w:t>
            </w:r>
          </w:p>
        </w:tc>
      </w:tr>
      <w:tr w:rsidR="00886512" w:rsidRPr="00720D17" w:rsidTr="00720D17">
        <w:trPr>
          <w:trHeight w:val="369"/>
        </w:trPr>
        <w:tc>
          <w:tcPr>
            <w:tcW w:w="31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512" w:rsidRPr="00720D17" w:rsidRDefault="00886512" w:rsidP="00C15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86512" w:rsidRPr="00720D17" w:rsidRDefault="00886512" w:rsidP="00C15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D17">
              <w:rPr>
                <w:rFonts w:ascii="Times New Roman" w:hAnsi="Times New Roman" w:cs="Times New Roman"/>
                <w:b/>
              </w:rPr>
              <w:t>Transport i logistyka 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2" w:rsidRPr="00720D17" w:rsidRDefault="00886512" w:rsidP="002C11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D17">
              <w:rPr>
                <w:rFonts w:ascii="Times New Roman" w:hAnsi="Times New Roman" w:cs="Times New Roman"/>
              </w:rPr>
              <w:t>8:00 – 10:25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2" w:rsidRPr="00720D17" w:rsidRDefault="00886512" w:rsidP="002C11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D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Środki transportu - zaliczenie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2" w:rsidRPr="00720D17" w:rsidRDefault="00720D17" w:rsidP="002C11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D17">
              <w:rPr>
                <w:rFonts w:ascii="Times New Roman" w:hAnsi="Times New Roman" w:cs="Times New Roman"/>
              </w:rPr>
              <w:t>zoom</w:t>
            </w:r>
          </w:p>
        </w:tc>
      </w:tr>
      <w:tr w:rsidR="00886512" w:rsidRPr="00720D17" w:rsidTr="00720D17">
        <w:trPr>
          <w:trHeight w:val="369"/>
        </w:trPr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512" w:rsidRPr="00720D17" w:rsidRDefault="00886512" w:rsidP="002C11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2" w:rsidRPr="00720D17" w:rsidRDefault="00886512" w:rsidP="002C112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20D17">
              <w:rPr>
                <w:rFonts w:ascii="Times New Roman" w:hAnsi="Times New Roman" w:cs="Times New Roman"/>
              </w:rPr>
              <w:t>10:30 – 12:55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2" w:rsidRPr="00720D17" w:rsidRDefault="00886512" w:rsidP="002C11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D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Podstawy logistyki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2" w:rsidRPr="00720D17" w:rsidRDefault="00886512" w:rsidP="002C11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D17">
              <w:rPr>
                <w:rFonts w:ascii="Times New Roman" w:hAnsi="Times New Roman" w:cs="Times New Roman"/>
              </w:rPr>
              <w:t>zoom</w:t>
            </w:r>
          </w:p>
        </w:tc>
      </w:tr>
      <w:tr w:rsidR="00720D17" w:rsidRPr="00720D17" w:rsidTr="00720D17">
        <w:trPr>
          <w:trHeight w:val="4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D17" w:rsidRPr="00720D17" w:rsidRDefault="00720D17" w:rsidP="002C11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D17">
              <w:rPr>
                <w:rFonts w:ascii="Times New Roman" w:hAnsi="Times New Roman" w:cs="Times New Roman"/>
                <w:b/>
              </w:rPr>
              <w:t xml:space="preserve">Rejestratorka medyczna </w:t>
            </w:r>
          </w:p>
          <w:p w:rsidR="00720D17" w:rsidRPr="00720D17" w:rsidRDefault="00720D17" w:rsidP="002C11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D17">
              <w:rPr>
                <w:rFonts w:ascii="Times New Roman" w:hAnsi="Times New Roman" w:cs="Times New Roman"/>
                <w:b/>
              </w:rPr>
              <w:t>1 i 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17" w:rsidRPr="00720D17" w:rsidRDefault="00720D17" w:rsidP="002C11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0D17" w:rsidRPr="00720D17" w:rsidRDefault="00720D17" w:rsidP="002C11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D17">
              <w:rPr>
                <w:rFonts w:ascii="Times New Roman" w:hAnsi="Times New Roman" w:cs="Times New Roman"/>
              </w:rPr>
              <w:t>8:50-11:15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17" w:rsidRPr="00720D17" w:rsidRDefault="00720D17" w:rsidP="00720D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D17">
              <w:rPr>
                <w:rFonts w:ascii="Times New Roman" w:hAnsi="Times New Roman" w:cs="Times New Roman"/>
              </w:rPr>
              <w:t>Dokumentowanie działalności medycznej z elementami statystyki medycznej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17" w:rsidRPr="00720D17" w:rsidRDefault="00720D17" w:rsidP="002C112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20D17" w:rsidRPr="00720D17" w:rsidRDefault="00720D17" w:rsidP="002C112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D17">
              <w:rPr>
                <w:rFonts w:ascii="Times New Roman" w:hAnsi="Times New Roman" w:cs="Times New Roman"/>
              </w:rPr>
              <w:t>zoom</w:t>
            </w:r>
          </w:p>
        </w:tc>
      </w:tr>
      <w:tr w:rsidR="00720D17" w:rsidRPr="00720D17" w:rsidTr="00720D17">
        <w:trPr>
          <w:trHeight w:val="40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17" w:rsidRPr="00720D17" w:rsidRDefault="00720D17" w:rsidP="002C11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17" w:rsidRPr="00720D17" w:rsidRDefault="00720D17" w:rsidP="002C11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0D17" w:rsidRPr="00720D17" w:rsidRDefault="00720D17" w:rsidP="002C11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D17">
              <w:rPr>
                <w:rFonts w:ascii="Times New Roman" w:hAnsi="Times New Roman" w:cs="Times New Roman"/>
              </w:rPr>
              <w:t>11:20 – 14:35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17" w:rsidRPr="00720D17" w:rsidRDefault="00720D17" w:rsidP="002C11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0D17">
              <w:rPr>
                <w:rFonts w:ascii="Times New Roman" w:hAnsi="Times New Roman" w:cs="Times New Roman"/>
              </w:rPr>
              <w:t>Informowanie, ewidencjonowanie i rozliczanie usług medycznych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17" w:rsidRPr="00720D17" w:rsidRDefault="00720D17" w:rsidP="002C112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20D17" w:rsidRPr="00720D17" w:rsidRDefault="00720D17" w:rsidP="002C112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0D17">
              <w:rPr>
                <w:rFonts w:ascii="Times New Roman" w:hAnsi="Times New Roman" w:cs="Times New Roman"/>
              </w:rPr>
              <w:t>zoom</w:t>
            </w:r>
          </w:p>
        </w:tc>
      </w:tr>
      <w:tr w:rsidR="00720D17" w:rsidRPr="00720D17" w:rsidTr="00720D17">
        <w:trPr>
          <w:trHeight w:val="979"/>
        </w:trPr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0D17" w:rsidRPr="00720D17" w:rsidRDefault="00720D17" w:rsidP="002C112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720D17" w:rsidRPr="00720D17" w:rsidRDefault="00720D17" w:rsidP="00F44C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20D17" w:rsidRPr="00720D17" w:rsidRDefault="00720D17" w:rsidP="00F44C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D17">
              <w:rPr>
                <w:rFonts w:ascii="Times New Roman" w:hAnsi="Times New Roman" w:cs="Times New Roman"/>
                <w:b/>
              </w:rPr>
              <w:t>Agent Celny 1 i 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0D17" w:rsidRPr="00720D17" w:rsidRDefault="00720D17" w:rsidP="002C112E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720D17" w:rsidRPr="00720D17" w:rsidRDefault="00720D17" w:rsidP="00F44CEF">
            <w:pPr>
              <w:jc w:val="center"/>
              <w:rPr>
                <w:rFonts w:ascii="Times New Roman" w:hAnsi="Times New Roman" w:cs="Times New Roman"/>
              </w:rPr>
            </w:pPr>
            <w:r w:rsidRPr="00720D17">
              <w:rPr>
                <w:rFonts w:ascii="Times New Roman" w:hAnsi="Times New Roman" w:cs="Times New Roman"/>
              </w:rPr>
              <w:t>10:30-15:25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0D17" w:rsidRPr="00720D17" w:rsidRDefault="00720D17" w:rsidP="00F44C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20D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Obrót towarowy w ujęciu celnym, podatkowym i statystycznym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0D17" w:rsidRPr="00720D17" w:rsidRDefault="00720D17" w:rsidP="002C112E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720D17" w:rsidRPr="00720D17" w:rsidRDefault="00720D17" w:rsidP="00F44CE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20D17">
              <w:rPr>
                <w:rFonts w:ascii="Times New Roman" w:hAnsi="Times New Roman" w:cs="Times New Roman"/>
              </w:rPr>
              <w:t>zoom</w:t>
            </w:r>
          </w:p>
        </w:tc>
      </w:tr>
      <w:tr w:rsidR="00720D17" w:rsidRPr="00720D17" w:rsidTr="00720D17">
        <w:trPr>
          <w:trHeight w:val="600"/>
        </w:trPr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0D17" w:rsidRPr="00720D17" w:rsidRDefault="00720D17" w:rsidP="002C112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0D17" w:rsidRPr="00720D17" w:rsidRDefault="00720D17" w:rsidP="002C112E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20D17">
              <w:rPr>
                <w:rFonts w:ascii="Times New Roman" w:hAnsi="Times New Roman" w:cs="Times New Roman"/>
              </w:rPr>
              <w:t>15:30 – 17:55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0D17" w:rsidRPr="00720D17" w:rsidRDefault="00720D17" w:rsidP="00F44CE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0D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Podstawy logistyki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0D17" w:rsidRPr="00720D17" w:rsidRDefault="00720D17" w:rsidP="002C112E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20D17">
              <w:rPr>
                <w:rFonts w:ascii="Times New Roman" w:hAnsi="Times New Roman" w:cs="Times New Roman"/>
              </w:rPr>
              <w:t>zoom</w:t>
            </w:r>
          </w:p>
        </w:tc>
      </w:tr>
      <w:tr w:rsidR="00720D17" w:rsidRPr="00720D17" w:rsidTr="00720D17">
        <w:trPr>
          <w:trHeight w:val="550"/>
        </w:trPr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0D17" w:rsidRPr="00720D17" w:rsidRDefault="00720D17" w:rsidP="002C1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20D17" w:rsidRPr="00720D17" w:rsidRDefault="00720D17" w:rsidP="002C1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D17">
              <w:rPr>
                <w:rFonts w:ascii="Times New Roman" w:hAnsi="Times New Roman" w:cs="Times New Roman"/>
                <w:b/>
              </w:rPr>
              <w:t>Manikiurzystka 1 i 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0D17" w:rsidRPr="00720D17" w:rsidRDefault="00720D17" w:rsidP="002C112E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20D17">
              <w:rPr>
                <w:rFonts w:ascii="Times New Roman" w:hAnsi="Times New Roman" w:cs="Times New Roman"/>
              </w:rPr>
              <w:t>8:00 – 11:15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0D17" w:rsidRPr="00720D17" w:rsidRDefault="00720D17" w:rsidP="002C112E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20D17">
              <w:rPr>
                <w:rFonts w:ascii="Times New Roman" w:hAnsi="Times New Roman" w:cs="Times New Roman"/>
              </w:rPr>
              <w:t>Bezpieczeństwo i higiena w usługach osobistych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0D17" w:rsidRPr="00720D17" w:rsidRDefault="00720D17" w:rsidP="002C112E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20D17">
              <w:rPr>
                <w:rFonts w:ascii="Times New Roman" w:hAnsi="Times New Roman" w:cs="Times New Roman"/>
              </w:rPr>
              <w:t>zoom</w:t>
            </w:r>
          </w:p>
        </w:tc>
      </w:tr>
      <w:tr w:rsidR="00720D17" w:rsidRPr="00720D17" w:rsidTr="00720D17">
        <w:trPr>
          <w:trHeight w:val="550"/>
        </w:trPr>
        <w:tc>
          <w:tcPr>
            <w:tcW w:w="3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0D17" w:rsidRPr="00720D17" w:rsidRDefault="00720D17" w:rsidP="002C1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0D17" w:rsidRPr="00720D17" w:rsidRDefault="00720D17" w:rsidP="002C112E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20D17">
              <w:rPr>
                <w:rFonts w:ascii="Times New Roman" w:hAnsi="Times New Roman" w:cs="Times New Roman"/>
              </w:rPr>
              <w:t>11:20 – 16:15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0D17" w:rsidRPr="00720D17" w:rsidRDefault="00720D17" w:rsidP="002C112E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20D17">
              <w:rPr>
                <w:rFonts w:ascii="Times New Roman" w:hAnsi="Times New Roman" w:cs="Times New Roman"/>
              </w:rPr>
              <w:t>Techniki wykonywania manicure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0D17" w:rsidRPr="00720D17" w:rsidRDefault="00720D17" w:rsidP="002C112E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20D17">
              <w:rPr>
                <w:rFonts w:ascii="Times New Roman" w:hAnsi="Times New Roman" w:cs="Times New Roman"/>
              </w:rPr>
              <w:t>zoom</w:t>
            </w:r>
          </w:p>
        </w:tc>
      </w:tr>
      <w:tr w:rsidR="002C112E" w:rsidRPr="00720D17" w:rsidTr="00720D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177" w:type="dxa"/>
            <w:vMerge w:val="restart"/>
          </w:tcPr>
          <w:p w:rsidR="00D307AD" w:rsidRPr="00720D17" w:rsidRDefault="00D307AD" w:rsidP="002C11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112E" w:rsidRPr="00720D17" w:rsidRDefault="002C112E" w:rsidP="002C112E">
            <w:pPr>
              <w:jc w:val="center"/>
              <w:rPr>
                <w:rFonts w:ascii="Times New Roman" w:hAnsi="Times New Roman" w:cs="Times New Roman"/>
              </w:rPr>
            </w:pPr>
            <w:r w:rsidRPr="00720D17">
              <w:rPr>
                <w:rFonts w:ascii="Times New Roman" w:hAnsi="Times New Roman" w:cs="Times New Roman"/>
                <w:b/>
              </w:rPr>
              <w:t>Wizażystka 1 i 2</w:t>
            </w:r>
          </w:p>
        </w:tc>
        <w:tc>
          <w:tcPr>
            <w:tcW w:w="1883" w:type="dxa"/>
            <w:shd w:val="clear" w:color="auto" w:fill="auto"/>
          </w:tcPr>
          <w:p w:rsidR="002C112E" w:rsidRPr="00720D17" w:rsidRDefault="00720D17" w:rsidP="002C112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20D17">
              <w:rPr>
                <w:rFonts w:ascii="Times New Roman" w:hAnsi="Times New Roman" w:cs="Times New Roman"/>
              </w:rPr>
              <w:t>8:50-13:45</w:t>
            </w:r>
          </w:p>
        </w:tc>
        <w:tc>
          <w:tcPr>
            <w:tcW w:w="3015" w:type="dxa"/>
            <w:shd w:val="clear" w:color="auto" w:fill="auto"/>
          </w:tcPr>
          <w:p w:rsidR="002C112E" w:rsidRPr="00720D17" w:rsidRDefault="002C112E" w:rsidP="002C112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20D17">
              <w:rPr>
                <w:rFonts w:ascii="Times New Roman" w:hAnsi="Times New Roman" w:cs="Times New Roman"/>
              </w:rPr>
              <w:t>Dobór stroju do potrzeb klienta</w:t>
            </w:r>
          </w:p>
        </w:tc>
        <w:tc>
          <w:tcPr>
            <w:tcW w:w="996" w:type="dxa"/>
            <w:shd w:val="clear" w:color="auto" w:fill="auto"/>
          </w:tcPr>
          <w:p w:rsidR="002C112E" w:rsidRPr="00720D17" w:rsidRDefault="002C112E" w:rsidP="002C112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20D17">
              <w:rPr>
                <w:rFonts w:ascii="Times New Roman" w:hAnsi="Times New Roman" w:cs="Times New Roman"/>
              </w:rPr>
              <w:t>zoom</w:t>
            </w:r>
          </w:p>
        </w:tc>
      </w:tr>
      <w:tr w:rsidR="002C112E" w:rsidRPr="00720D17" w:rsidTr="00720D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177" w:type="dxa"/>
            <w:vMerge/>
          </w:tcPr>
          <w:p w:rsidR="002C112E" w:rsidRPr="00720D17" w:rsidRDefault="002C112E" w:rsidP="002C11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  <w:shd w:val="clear" w:color="auto" w:fill="auto"/>
          </w:tcPr>
          <w:p w:rsidR="002C112E" w:rsidRPr="00720D17" w:rsidRDefault="00720D17" w:rsidP="002C112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20D17">
              <w:rPr>
                <w:rFonts w:ascii="Times New Roman" w:hAnsi="Times New Roman" w:cs="Times New Roman"/>
              </w:rPr>
              <w:t>15:30-18</w:t>
            </w:r>
            <w:r w:rsidR="002C112E" w:rsidRPr="00720D17">
              <w:rPr>
                <w:rFonts w:ascii="Times New Roman" w:hAnsi="Times New Roman" w:cs="Times New Roman"/>
              </w:rPr>
              <w:t>:45</w:t>
            </w:r>
          </w:p>
        </w:tc>
        <w:tc>
          <w:tcPr>
            <w:tcW w:w="3015" w:type="dxa"/>
            <w:shd w:val="clear" w:color="auto" w:fill="auto"/>
          </w:tcPr>
          <w:p w:rsidR="002C112E" w:rsidRPr="00720D17" w:rsidRDefault="00720D17" w:rsidP="00720D1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20D17">
              <w:rPr>
                <w:rFonts w:ascii="Times New Roman" w:hAnsi="Times New Roman" w:cs="Times New Roman"/>
              </w:rPr>
              <w:t>Komunikacja interpersonalna z klientem</w:t>
            </w:r>
          </w:p>
        </w:tc>
        <w:tc>
          <w:tcPr>
            <w:tcW w:w="996" w:type="dxa"/>
            <w:shd w:val="clear" w:color="auto" w:fill="auto"/>
          </w:tcPr>
          <w:p w:rsidR="002C112E" w:rsidRPr="00720D17" w:rsidRDefault="002C112E" w:rsidP="002C112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20D17">
              <w:rPr>
                <w:rFonts w:ascii="Times New Roman" w:hAnsi="Times New Roman" w:cs="Times New Roman"/>
              </w:rPr>
              <w:t>zoom</w:t>
            </w:r>
          </w:p>
        </w:tc>
      </w:tr>
    </w:tbl>
    <w:p w:rsidR="00852B27" w:rsidRPr="00720D17" w:rsidRDefault="00852B27" w:rsidP="00260BBB">
      <w:pPr>
        <w:jc w:val="center"/>
        <w:rPr>
          <w:rFonts w:ascii="Times New Roman" w:hAnsi="Times New Roman" w:cs="Times New Roman"/>
        </w:rPr>
      </w:pPr>
    </w:p>
    <w:p w:rsidR="007D0C1B" w:rsidRDefault="007D0C1B" w:rsidP="00260B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8F9" w:rsidRDefault="00AE08F9" w:rsidP="002C11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B51" w:rsidRDefault="00852B27" w:rsidP="002C11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PLAN ZAJĘĆ SZKÓŁ </w:t>
      </w:r>
      <w:r w:rsidR="005F0B51">
        <w:rPr>
          <w:rFonts w:ascii="Times New Roman" w:hAnsi="Times New Roman" w:cs="Times New Roman"/>
          <w:b/>
          <w:sz w:val="28"/>
          <w:szCs w:val="28"/>
        </w:rPr>
        <w:t>JEDNOROCZNYCH</w:t>
      </w:r>
    </w:p>
    <w:p w:rsidR="00852B27" w:rsidRPr="00AE08F9" w:rsidRDefault="00AE08F9" w:rsidP="00AE08F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E08F9">
        <w:rPr>
          <w:rFonts w:ascii="Times New Roman" w:hAnsi="Times New Roman" w:cs="Times New Roman"/>
          <w:b/>
          <w:color w:val="FF0000"/>
          <w:sz w:val="28"/>
          <w:szCs w:val="28"/>
        </w:rPr>
        <w:t>NIEDZIELA 18 kwietnia</w:t>
      </w:r>
    </w:p>
    <w:tbl>
      <w:tblPr>
        <w:tblStyle w:val="Tabela-Siatka"/>
        <w:tblpPr w:leftFromText="141" w:rightFromText="141" w:vertAnchor="text" w:horzAnchor="margin" w:tblpY="136"/>
        <w:tblW w:w="9209" w:type="dxa"/>
        <w:tblInd w:w="0" w:type="dxa"/>
        <w:tblLook w:val="04A0" w:firstRow="1" w:lastRow="0" w:firstColumn="1" w:lastColumn="0" w:noHBand="0" w:noVBand="1"/>
      </w:tblPr>
      <w:tblGrid>
        <w:gridCol w:w="3032"/>
        <w:gridCol w:w="1867"/>
        <w:gridCol w:w="2771"/>
        <w:gridCol w:w="1539"/>
      </w:tblGrid>
      <w:tr w:rsidR="00675DB5" w:rsidTr="002C112E"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941B10" w:rsidRDefault="00852B27" w:rsidP="00675D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1B10">
              <w:rPr>
                <w:rFonts w:ascii="Times New Roman" w:hAnsi="Times New Roman" w:cs="Times New Roman"/>
                <w:b/>
              </w:rPr>
              <w:t>GRUPA/SEMESTR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941B10" w:rsidRDefault="00852B27" w:rsidP="00675D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1B10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941B10" w:rsidRDefault="00852B27" w:rsidP="00675D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1B10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941B10" w:rsidRDefault="00852B27" w:rsidP="00675D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1B10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AE08F9" w:rsidTr="002C112E">
        <w:trPr>
          <w:trHeight w:val="708"/>
        </w:trPr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F9" w:rsidRPr="00941B10" w:rsidRDefault="00AE08F9" w:rsidP="00675D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E08F9" w:rsidRPr="00941B10" w:rsidRDefault="00AE08F9" w:rsidP="00675D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E08F9" w:rsidRPr="00941B10" w:rsidRDefault="00AE08F9" w:rsidP="00675D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1B10">
              <w:rPr>
                <w:rFonts w:ascii="Times New Roman" w:hAnsi="Times New Roman" w:cs="Times New Roman"/>
                <w:b/>
              </w:rPr>
              <w:t>Instruktor ds. terapii uzależnień</w:t>
            </w:r>
          </w:p>
          <w:p w:rsidR="00AE08F9" w:rsidRPr="00941B10" w:rsidRDefault="00AE08F9" w:rsidP="007F25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1B10">
              <w:rPr>
                <w:rFonts w:ascii="Times New Roman" w:hAnsi="Times New Roman" w:cs="Times New Roman"/>
                <w:b/>
              </w:rPr>
              <w:t>1 i 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F9" w:rsidRPr="00941B10" w:rsidRDefault="00AE08F9" w:rsidP="00675D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1B10">
              <w:rPr>
                <w:rFonts w:ascii="Times New Roman" w:hAnsi="Times New Roman" w:cs="Times New Roman"/>
              </w:rPr>
              <w:t>8:00 – 11:15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F9" w:rsidRPr="00941B10" w:rsidRDefault="00AE08F9" w:rsidP="00675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1B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Wprowadzenie do psychopatologii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F9" w:rsidRPr="00941B10" w:rsidRDefault="00AE08F9" w:rsidP="000F1B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1B10">
              <w:rPr>
                <w:rFonts w:ascii="Times New Roman" w:hAnsi="Times New Roman" w:cs="Times New Roman"/>
              </w:rPr>
              <w:t>zoom</w:t>
            </w:r>
          </w:p>
        </w:tc>
      </w:tr>
      <w:tr w:rsidR="00AE08F9" w:rsidTr="007F25B2">
        <w:trPr>
          <w:trHeight w:val="708"/>
        </w:trPr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8F9" w:rsidRPr="00941B10" w:rsidRDefault="00AE08F9" w:rsidP="007F25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F9" w:rsidRPr="00941B10" w:rsidRDefault="00AE08F9" w:rsidP="00675D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1B10">
              <w:rPr>
                <w:rFonts w:ascii="Times New Roman" w:hAnsi="Times New Roman" w:cs="Times New Roman"/>
              </w:rPr>
              <w:t>11:20 – 14:35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F9" w:rsidRPr="00941B10" w:rsidRDefault="00AE08F9" w:rsidP="00675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1B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Trening kompetencji interpersonalnych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F9" w:rsidRPr="00941B10" w:rsidRDefault="00AE08F9" w:rsidP="000F1B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1B10">
              <w:rPr>
                <w:rFonts w:ascii="Times New Roman" w:hAnsi="Times New Roman" w:cs="Times New Roman"/>
              </w:rPr>
              <w:t>zoom</w:t>
            </w:r>
          </w:p>
        </w:tc>
      </w:tr>
      <w:tr w:rsidR="00AE08F9" w:rsidTr="007F25B2">
        <w:trPr>
          <w:trHeight w:val="708"/>
        </w:trPr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8F9" w:rsidRPr="00941B10" w:rsidRDefault="00AE08F9" w:rsidP="00675D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F9" w:rsidRPr="00941B10" w:rsidRDefault="00AE08F9" w:rsidP="00675D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08F9" w:rsidRPr="00941B10" w:rsidRDefault="00AE08F9" w:rsidP="00AE08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1B10">
              <w:rPr>
                <w:rFonts w:ascii="Times New Roman" w:hAnsi="Times New Roman" w:cs="Times New Roman"/>
              </w:rPr>
              <w:t>14:40 – 17:55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F9" w:rsidRPr="00941B10" w:rsidRDefault="00AE08F9" w:rsidP="00AE08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1B10">
              <w:rPr>
                <w:rFonts w:ascii="Times New Roman" w:hAnsi="Times New Roman" w:cs="Times New Roman"/>
              </w:rPr>
              <w:t>Podstawy interwencji kryzysowej z elementami profilaktyki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F9" w:rsidRPr="00941B10" w:rsidRDefault="00AE08F9" w:rsidP="000F1B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1B10">
              <w:rPr>
                <w:rFonts w:ascii="Times New Roman" w:hAnsi="Times New Roman" w:cs="Times New Roman"/>
              </w:rPr>
              <w:t>zoom</w:t>
            </w:r>
          </w:p>
        </w:tc>
      </w:tr>
      <w:tr w:rsidR="00AE08F9" w:rsidTr="006B3C51">
        <w:trPr>
          <w:trHeight w:val="435"/>
        </w:trPr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F9" w:rsidRPr="00941B10" w:rsidRDefault="00AE08F9" w:rsidP="00675D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E08F9" w:rsidRPr="00941B10" w:rsidRDefault="00AE08F9" w:rsidP="00675D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E08F9" w:rsidRPr="00941B10" w:rsidRDefault="00AE08F9" w:rsidP="00675D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1B10">
              <w:rPr>
                <w:rFonts w:ascii="Times New Roman" w:hAnsi="Times New Roman" w:cs="Times New Roman"/>
                <w:b/>
              </w:rPr>
              <w:t>Konsultant ds. dietetyki 1 i 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F9" w:rsidRPr="00941B10" w:rsidRDefault="00AE08F9" w:rsidP="00675D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08F9" w:rsidRPr="00941B10" w:rsidRDefault="00AE08F9" w:rsidP="00675D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1B10">
              <w:rPr>
                <w:rFonts w:ascii="Times New Roman" w:hAnsi="Times New Roman" w:cs="Times New Roman"/>
              </w:rPr>
              <w:t>8:00 - 10:25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F9" w:rsidRPr="00941B10" w:rsidRDefault="00AE08F9" w:rsidP="00675DB5">
            <w:pPr>
              <w:tabs>
                <w:tab w:val="left" w:pos="33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1B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Właściwości składników pokarmowych i bilans energetyczny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F9" w:rsidRPr="00941B10" w:rsidRDefault="00AE08F9" w:rsidP="00675D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08F9" w:rsidRPr="00941B10" w:rsidRDefault="00AE08F9" w:rsidP="00675D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1B10">
              <w:rPr>
                <w:rFonts w:ascii="Times New Roman" w:hAnsi="Times New Roman" w:cs="Times New Roman"/>
              </w:rPr>
              <w:t>zoom</w:t>
            </w:r>
          </w:p>
        </w:tc>
      </w:tr>
      <w:tr w:rsidR="00AE08F9" w:rsidTr="006B3C51">
        <w:trPr>
          <w:trHeight w:val="3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8F9" w:rsidRPr="00941B10" w:rsidRDefault="00AE08F9" w:rsidP="00675D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F9" w:rsidRPr="00941B10" w:rsidRDefault="00AE08F9" w:rsidP="00675D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1B10">
              <w:rPr>
                <w:rFonts w:ascii="Times New Roman" w:hAnsi="Times New Roman" w:cs="Times New Roman"/>
              </w:rPr>
              <w:t>10:30 - 13:45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F9" w:rsidRPr="00941B10" w:rsidRDefault="00AE08F9" w:rsidP="00675DB5">
            <w:pPr>
              <w:tabs>
                <w:tab w:val="left" w:pos="33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1B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diety lekkostrawnej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F9" w:rsidRPr="00941B10" w:rsidRDefault="00AE08F9" w:rsidP="00675D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1B10">
              <w:rPr>
                <w:rFonts w:ascii="Times New Roman" w:hAnsi="Times New Roman" w:cs="Times New Roman"/>
              </w:rPr>
              <w:t>zoom</w:t>
            </w:r>
          </w:p>
        </w:tc>
      </w:tr>
      <w:tr w:rsidR="00AE08F9" w:rsidTr="006B3C51">
        <w:trPr>
          <w:trHeight w:val="39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F9" w:rsidRPr="00941B10" w:rsidRDefault="00AE08F9" w:rsidP="00675D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F9" w:rsidRPr="00941B10" w:rsidRDefault="00AE08F9" w:rsidP="00675D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1B10">
              <w:rPr>
                <w:rFonts w:ascii="Times New Roman" w:hAnsi="Times New Roman" w:cs="Times New Roman"/>
              </w:rPr>
              <w:t>14:40 - 17:55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F9" w:rsidRPr="00941B10" w:rsidRDefault="00AE08F9" w:rsidP="00675DB5">
            <w:pPr>
              <w:tabs>
                <w:tab w:val="left" w:pos="33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1B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Zarys </w:t>
            </w:r>
            <w:proofErr w:type="spellStart"/>
            <w:r w:rsidRPr="00941B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psychodietetyki</w:t>
            </w:r>
            <w:proofErr w:type="spellEnd"/>
            <w:r w:rsidRPr="00941B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 praca z pacjentem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F9" w:rsidRPr="00941B10" w:rsidRDefault="00AE08F9" w:rsidP="00675D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1B10">
              <w:rPr>
                <w:rFonts w:ascii="Times New Roman" w:hAnsi="Times New Roman" w:cs="Times New Roman"/>
              </w:rPr>
              <w:t>zoom</w:t>
            </w:r>
          </w:p>
        </w:tc>
      </w:tr>
      <w:tr w:rsidR="00675DB5" w:rsidTr="002C112E">
        <w:trPr>
          <w:trHeight w:val="488"/>
        </w:trPr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DB5" w:rsidRPr="00941B10" w:rsidRDefault="00675DB5" w:rsidP="00675D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75DB5" w:rsidRPr="00941B10" w:rsidRDefault="00675DB5" w:rsidP="00675D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1B10">
              <w:rPr>
                <w:rFonts w:ascii="Times New Roman" w:hAnsi="Times New Roman" w:cs="Times New Roman"/>
                <w:b/>
              </w:rPr>
              <w:t>Transport i logistyka 1 i 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B5" w:rsidRPr="00941B10" w:rsidRDefault="00675DB5" w:rsidP="00675DB5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1B10">
              <w:rPr>
                <w:rFonts w:ascii="Times New Roman" w:hAnsi="Times New Roman" w:cs="Times New Roman"/>
              </w:rPr>
              <w:t>13:00</w:t>
            </w:r>
            <w:r w:rsidR="00AE08F9" w:rsidRPr="00941B10">
              <w:rPr>
                <w:rFonts w:ascii="Times New Roman" w:hAnsi="Times New Roman" w:cs="Times New Roman"/>
              </w:rPr>
              <w:t xml:space="preserve"> </w:t>
            </w:r>
            <w:r w:rsidRPr="00941B10">
              <w:rPr>
                <w:rFonts w:ascii="Times New Roman" w:hAnsi="Times New Roman" w:cs="Times New Roman"/>
              </w:rPr>
              <w:t>-</w:t>
            </w:r>
            <w:r w:rsidR="00AE08F9" w:rsidRPr="00941B10">
              <w:rPr>
                <w:rFonts w:ascii="Times New Roman" w:hAnsi="Times New Roman" w:cs="Times New Roman"/>
              </w:rPr>
              <w:t xml:space="preserve"> </w:t>
            </w:r>
            <w:r w:rsidRPr="00941B10">
              <w:rPr>
                <w:rFonts w:ascii="Times New Roman" w:hAnsi="Times New Roman" w:cs="Times New Roman"/>
              </w:rPr>
              <w:t>15:25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B5" w:rsidRPr="00941B10" w:rsidRDefault="00675DB5" w:rsidP="00675DB5">
            <w:pPr>
              <w:tabs>
                <w:tab w:val="left" w:pos="57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1B10">
              <w:rPr>
                <w:rFonts w:ascii="Times New Roman" w:hAnsi="Times New Roman" w:cs="Times New Roman"/>
              </w:rPr>
              <w:t>Gospodarka magazynowa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B5" w:rsidRPr="00941B10" w:rsidRDefault="00675DB5" w:rsidP="00675D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1B10">
              <w:rPr>
                <w:rFonts w:ascii="Times New Roman" w:hAnsi="Times New Roman" w:cs="Times New Roman"/>
              </w:rPr>
              <w:t>zoom</w:t>
            </w:r>
          </w:p>
        </w:tc>
      </w:tr>
      <w:tr w:rsidR="00675DB5" w:rsidTr="002C112E">
        <w:trPr>
          <w:trHeight w:val="360"/>
        </w:trPr>
        <w:tc>
          <w:tcPr>
            <w:tcW w:w="3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B5" w:rsidRPr="00941B10" w:rsidRDefault="00675DB5" w:rsidP="00675D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B5" w:rsidRPr="00941B10" w:rsidRDefault="00AE08F9" w:rsidP="00675DB5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1B10">
              <w:rPr>
                <w:rFonts w:ascii="Times New Roman" w:hAnsi="Times New Roman" w:cs="Times New Roman"/>
              </w:rPr>
              <w:t>15:30 – 19:3</w:t>
            </w:r>
            <w:r w:rsidR="00675DB5" w:rsidRPr="00941B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B5" w:rsidRPr="00941B10" w:rsidRDefault="00675DB5" w:rsidP="00675DB5">
            <w:pPr>
              <w:tabs>
                <w:tab w:val="left" w:pos="57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1B10">
              <w:rPr>
                <w:rFonts w:ascii="Times New Roman" w:hAnsi="Times New Roman" w:cs="Times New Roman"/>
              </w:rPr>
              <w:t>Organizacja procesów magazynowych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B5" w:rsidRPr="00941B10" w:rsidRDefault="00675DB5" w:rsidP="00675D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1B10">
              <w:rPr>
                <w:rFonts w:ascii="Times New Roman" w:hAnsi="Times New Roman" w:cs="Times New Roman"/>
              </w:rPr>
              <w:t>zoom</w:t>
            </w:r>
          </w:p>
        </w:tc>
      </w:tr>
      <w:tr w:rsidR="00675DB5" w:rsidTr="002C112E"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4C" w:rsidRPr="00941B10" w:rsidRDefault="0071324C" w:rsidP="00675D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52B27" w:rsidRPr="00941B10" w:rsidRDefault="00FC38BA" w:rsidP="00675D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1B10">
              <w:rPr>
                <w:rFonts w:ascii="Times New Roman" w:hAnsi="Times New Roman" w:cs="Times New Roman"/>
                <w:b/>
              </w:rPr>
              <w:t>Transport i logistyka 2</w:t>
            </w:r>
          </w:p>
          <w:p w:rsidR="00852B27" w:rsidRPr="00941B10" w:rsidRDefault="00852B27" w:rsidP="00675D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B5" w:rsidRPr="00941B10" w:rsidRDefault="00675DB5" w:rsidP="00675D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2B27" w:rsidRPr="00941B10" w:rsidRDefault="00AE08F9" w:rsidP="00AE08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1B10">
              <w:rPr>
                <w:rFonts w:ascii="Times New Roman" w:hAnsi="Times New Roman" w:cs="Times New Roman"/>
              </w:rPr>
              <w:t>8:5</w:t>
            </w:r>
            <w:r w:rsidR="00675DB5" w:rsidRPr="00941B10">
              <w:rPr>
                <w:rFonts w:ascii="Times New Roman" w:hAnsi="Times New Roman" w:cs="Times New Roman"/>
              </w:rPr>
              <w:t>0</w:t>
            </w:r>
            <w:r w:rsidRPr="00941B10">
              <w:rPr>
                <w:rFonts w:ascii="Times New Roman" w:hAnsi="Times New Roman" w:cs="Times New Roman"/>
              </w:rPr>
              <w:t xml:space="preserve"> </w:t>
            </w:r>
            <w:r w:rsidR="00675DB5" w:rsidRPr="00941B10">
              <w:rPr>
                <w:rFonts w:ascii="Times New Roman" w:hAnsi="Times New Roman" w:cs="Times New Roman"/>
              </w:rPr>
              <w:t>-</w:t>
            </w:r>
            <w:r w:rsidRPr="00941B10">
              <w:rPr>
                <w:rFonts w:ascii="Times New Roman" w:hAnsi="Times New Roman" w:cs="Times New Roman"/>
              </w:rPr>
              <w:t xml:space="preserve"> </w:t>
            </w:r>
            <w:r w:rsidR="00675DB5" w:rsidRPr="00941B10">
              <w:rPr>
                <w:rFonts w:ascii="Times New Roman" w:hAnsi="Times New Roman" w:cs="Times New Roman"/>
              </w:rPr>
              <w:t>12:55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941B10" w:rsidRDefault="00675DB5" w:rsidP="00675D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1B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Dokumentacja procesów transportowych i logistycznych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6F" w:rsidRPr="00941B10" w:rsidRDefault="0098276F" w:rsidP="00675D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2B27" w:rsidRPr="00941B10" w:rsidRDefault="00675DB5" w:rsidP="00675D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1B10">
              <w:rPr>
                <w:rFonts w:ascii="Times New Roman" w:hAnsi="Times New Roman" w:cs="Times New Roman"/>
              </w:rPr>
              <w:t>zoom</w:t>
            </w:r>
          </w:p>
        </w:tc>
      </w:tr>
      <w:tr w:rsidR="000C290C" w:rsidTr="002F6E32">
        <w:trPr>
          <w:trHeight w:val="405"/>
        </w:trPr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0C" w:rsidRPr="00941B10" w:rsidRDefault="000C290C" w:rsidP="00675D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C290C" w:rsidRPr="00941B10" w:rsidRDefault="000C290C" w:rsidP="00675D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C290C" w:rsidRPr="00941B10" w:rsidRDefault="000C290C" w:rsidP="00675D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C290C" w:rsidRPr="00941B10" w:rsidRDefault="000C290C" w:rsidP="00675D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1B10">
              <w:rPr>
                <w:rFonts w:ascii="Times New Roman" w:hAnsi="Times New Roman" w:cs="Times New Roman"/>
                <w:b/>
              </w:rPr>
              <w:t xml:space="preserve">Rejestratorka medyczna </w:t>
            </w:r>
          </w:p>
          <w:p w:rsidR="000C290C" w:rsidRPr="00941B10" w:rsidRDefault="000C290C" w:rsidP="00675D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1B10">
              <w:rPr>
                <w:rFonts w:ascii="Times New Roman" w:hAnsi="Times New Roman" w:cs="Times New Roman"/>
                <w:b/>
              </w:rPr>
              <w:t>1 i 2</w:t>
            </w:r>
          </w:p>
          <w:p w:rsidR="000C290C" w:rsidRPr="00941B10" w:rsidRDefault="000C290C" w:rsidP="002F6E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0C" w:rsidRPr="00941B10" w:rsidRDefault="000C290C" w:rsidP="00675D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1B10">
              <w:rPr>
                <w:rFonts w:ascii="Times New Roman" w:hAnsi="Times New Roman" w:cs="Times New Roman"/>
              </w:rPr>
              <w:t>11:20 – 14:35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0C" w:rsidRPr="00941B10" w:rsidRDefault="000C290C" w:rsidP="00675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1B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BHP z kulturą zawodu - zaliczenie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0C" w:rsidRPr="00941B10" w:rsidRDefault="000C290C" w:rsidP="00675D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1B10">
              <w:rPr>
                <w:rFonts w:ascii="Times New Roman" w:hAnsi="Times New Roman" w:cs="Times New Roman"/>
              </w:rPr>
              <w:t>zoom</w:t>
            </w:r>
          </w:p>
        </w:tc>
      </w:tr>
      <w:tr w:rsidR="000C290C" w:rsidTr="002F6E32">
        <w:trPr>
          <w:trHeight w:val="405"/>
        </w:trPr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90C" w:rsidRPr="00941B10" w:rsidRDefault="000C290C" w:rsidP="00675D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0C" w:rsidRPr="00941B10" w:rsidRDefault="000C290C" w:rsidP="00675D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290C" w:rsidRPr="00941B10" w:rsidRDefault="000C290C" w:rsidP="00675D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1B10">
              <w:rPr>
                <w:rFonts w:ascii="Times New Roman" w:hAnsi="Times New Roman" w:cs="Times New Roman"/>
              </w:rPr>
              <w:t>14:40 – 16:15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0C" w:rsidRPr="00941B10" w:rsidRDefault="000C290C" w:rsidP="00675D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1B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interpersonalna z pacjentem i personelem medycznym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0C" w:rsidRPr="00941B10" w:rsidRDefault="000C290C" w:rsidP="00675D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0C290C" w:rsidRPr="00941B10" w:rsidRDefault="000C290C" w:rsidP="00675D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1B10">
              <w:rPr>
                <w:rFonts w:ascii="Times New Roman" w:hAnsi="Times New Roman" w:cs="Times New Roman"/>
              </w:rPr>
              <w:t>zoom</w:t>
            </w:r>
          </w:p>
        </w:tc>
      </w:tr>
      <w:tr w:rsidR="000C290C" w:rsidTr="002F6E32">
        <w:trPr>
          <w:trHeight w:val="405"/>
        </w:trPr>
        <w:tc>
          <w:tcPr>
            <w:tcW w:w="3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0C" w:rsidRPr="00941B10" w:rsidRDefault="000C290C" w:rsidP="00675D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0C" w:rsidRPr="00941B10" w:rsidRDefault="000C290C" w:rsidP="00675D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1B10">
              <w:rPr>
                <w:rFonts w:ascii="Times New Roman" w:hAnsi="Times New Roman" w:cs="Times New Roman"/>
              </w:rPr>
              <w:t>18:00 – 19:35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0C" w:rsidRPr="00941B10" w:rsidRDefault="000C290C" w:rsidP="00675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1B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Podstawy psychologii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0C" w:rsidRPr="00941B10" w:rsidRDefault="000C290C" w:rsidP="00675D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1B10">
              <w:rPr>
                <w:rFonts w:ascii="Times New Roman" w:hAnsi="Times New Roman" w:cs="Times New Roman"/>
              </w:rPr>
              <w:t>zoom</w:t>
            </w:r>
          </w:p>
        </w:tc>
      </w:tr>
      <w:tr w:rsidR="000C290C" w:rsidTr="002C112E">
        <w:trPr>
          <w:trHeight w:val="653"/>
        </w:trPr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90C" w:rsidRPr="00941B10" w:rsidRDefault="000C290C" w:rsidP="00CC3F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C290C" w:rsidRPr="00941B10" w:rsidRDefault="000C290C" w:rsidP="00CC3F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1B10">
              <w:rPr>
                <w:rFonts w:ascii="Times New Roman" w:hAnsi="Times New Roman" w:cs="Times New Roman"/>
                <w:b/>
              </w:rPr>
              <w:t>Agent Celny</w:t>
            </w:r>
          </w:p>
          <w:p w:rsidR="000C290C" w:rsidRPr="00941B10" w:rsidRDefault="000C290C" w:rsidP="00CC3F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1B10">
              <w:rPr>
                <w:rFonts w:ascii="Times New Roman" w:hAnsi="Times New Roman" w:cs="Times New Roman"/>
                <w:b/>
              </w:rPr>
              <w:t>1 i 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290C" w:rsidRPr="00941B10" w:rsidRDefault="000C290C" w:rsidP="000C290C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41B10">
              <w:rPr>
                <w:rFonts w:ascii="Times New Roman" w:hAnsi="Times New Roman" w:cs="Times New Roman"/>
              </w:rPr>
              <w:t>10:30 – 13:45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290C" w:rsidRPr="00941B10" w:rsidRDefault="000C290C" w:rsidP="000C290C">
            <w:pPr>
              <w:jc w:val="center"/>
              <w:rPr>
                <w:rFonts w:ascii="Times New Roman" w:hAnsi="Times New Roman" w:cs="Times New Roman"/>
              </w:rPr>
            </w:pPr>
            <w:r w:rsidRPr="00941B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Gospodarcze i logistyczne procedury celne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290C" w:rsidRPr="00941B10" w:rsidRDefault="000C290C" w:rsidP="00675DB5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0C290C" w:rsidRPr="00941B10" w:rsidRDefault="000C290C" w:rsidP="002C112E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41B10">
              <w:rPr>
                <w:rFonts w:ascii="Times New Roman" w:hAnsi="Times New Roman" w:cs="Times New Roman"/>
              </w:rPr>
              <w:t>zoom</w:t>
            </w:r>
          </w:p>
        </w:tc>
      </w:tr>
      <w:tr w:rsidR="000C290C" w:rsidTr="000C290C">
        <w:trPr>
          <w:trHeight w:val="542"/>
        </w:trPr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90C" w:rsidRPr="00941B10" w:rsidRDefault="000C290C" w:rsidP="00CC3F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90C" w:rsidRPr="00941B10" w:rsidRDefault="000C290C" w:rsidP="000C290C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41B10">
              <w:rPr>
                <w:rFonts w:ascii="Times New Roman" w:hAnsi="Times New Roman" w:cs="Times New Roman"/>
              </w:rPr>
              <w:t>15:30 – 17:55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90C" w:rsidRPr="00941B10" w:rsidRDefault="000C290C" w:rsidP="000C29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41B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Podstawy logistyki - zaliczenie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90C" w:rsidRPr="00941B10" w:rsidRDefault="000C290C" w:rsidP="00675DB5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41B10">
              <w:rPr>
                <w:rFonts w:ascii="Times New Roman" w:hAnsi="Times New Roman" w:cs="Times New Roman"/>
              </w:rPr>
              <w:t>zoom</w:t>
            </w:r>
          </w:p>
        </w:tc>
      </w:tr>
      <w:tr w:rsidR="00675DB5" w:rsidTr="002C112E">
        <w:trPr>
          <w:trHeight w:val="39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DB5" w:rsidRPr="00941B10" w:rsidRDefault="00CC3FEA" w:rsidP="00675D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1B10">
              <w:rPr>
                <w:rFonts w:ascii="Times New Roman" w:hAnsi="Times New Roman" w:cs="Times New Roman"/>
                <w:b/>
              </w:rPr>
              <w:t>Manikiurzystka</w:t>
            </w:r>
            <w:r w:rsidR="00AC6C17" w:rsidRPr="00941B10">
              <w:rPr>
                <w:rFonts w:ascii="Times New Roman" w:hAnsi="Times New Roman" w:cs="Times New Roman"/>
                <w:b/>
              </w:rPr>
              <w:t xml:space="preserve"> 1 i 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5DB5" w:rsidRPr="00941B10" w:rsidRDefault="000C290C" w:rsidP="000C290C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41B10">
              <w:rPr>
                <w:rFonts w:ascii="Times New Roman" w:hAnsi="Times New Roman" w:cs="Times New Roman"/>
              </w:rPr>
              <w:t>8:0</w:t>
            </w:r>
            <w:r w:rsidR="00CC3FEA" w:rsidRPr="00941B10">
              <w:rPr>
                <w:rFonts w:ascii="Times New Roman" w:hAnsi="Times New Roman" w:cs="Times New Roman"/>
              </w:rPr>
              <w:t>0</w:t>
            </w:r>
            <w:r w:rsidRPr="00941B10">
              <w:rPr>
                <w:rFonts w:ascii="Times New Roman" w:hAnsi="Times New Roman" w:cs="Times New Roman"/>
              </w:rPr>
              <w:t xml:space="preserve"> - 11</w:t>
            </w:r>
            <w:r w:rsidR="00675DB5" w:rsidRPr="00941B10">
              <w:rPr>
                <w:rFonts w:ascii="Times New Roman" w:hAnsi="Times New Roman" w:cs="Times New Roman"/>
              </w:rPr>
              <w:t>:15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5DB5" w:rsidRPr="00941B10" w:rsidRDefault="000C290C" w:rsidP="000C290C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41B10">
              <w:rPr>
                <w:rFonts w:ascii="Times New Roman" w:hAnsi="Times New Roman" w:cs="Times New Roman"/>
              </w:rPr>
              <w:t>Komunikacja interpersonalna z klientem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5DB5" w:rsidRPr="00941B10" w:rsidRDefault="000C290C" w:rsidP="00675DB5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41B10">
              <w:rPr>
                <w:rFonts w:ascii="Times New Roman" w:hAnsi="Times New Roman" w:cs="Times New Roman"/>
              </w:rPr>
              <w:t>zoom</w:t>
            </w:r>
          </w:p>
        </w:tc>
      </w:tr>
      <w:tr w:rsidR="00675DB5" w:rsidTr="002C112E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B5" w:rsidRPr="00941B10" w:rsidRDefault="00675DB5" w:rsidP="00675D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5DB5" w:rsidRPr="00941B10" w:rsidRDefault="00AC6C17" w:rsidP="00AC6C17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41B10">
              <w:rPr>
                <w:rFonts w:ascii="Times New Roman" w:hAnsi="Times New Roman" w:cs="Times New Roman"/>
              </w:rPr>
              <w:t>14:40 – 19:3</w:t>
            </w:r>
            <w:r w:rsidR="00675DB5" w:rsidRPr="00941B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5DB5" w:rsidRPr="00941B10" w:rsidRDefault="00AC6C17" w:rsidP="00CC3FEA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41B10">
              <w:rPr>
                <w:rFonts w:ascii="Times New Roman" w:hAnsi="Times New Roman" w:cs="Times New Roman"/>
              </w:rPr>
              <w:t>Metody i techniki manicure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5DB5" w:rsidRPr="00941B10" w:rsidRDefault="00AC6C17" w:rsidP="00675DB5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41B10">
              <w:rPr>
                <w:rFonts w:ascii="Times New Roman" w:hAnsi="Times New Roman" w:cs="Times New Roman"/>
              </w:rPr>
              <w:t>zoom</w:t>
            </w:r>
          </w:p>
        </w:tc>
      </w:tr>
      <w:tr w:rsidR="00941B10" w:rsidTr="009F12E8">
        <w:trPr>
          <w:trHeight w:val="48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B10" w:rsidRPr="00941B10" w:rsidRDefault="00941B10" w:rsidP="00675D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1B10">
              <w:rPr>
                <w:rFonts w:ascii="Times New Roman" w:hAnsi="Times New Roman" w:cs="Times New Roman"/>
                <w:b/>
              </w:rPr>
              <w:t>Wizażystka 1 i 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1B10" w:rsidRPr="00941B10" w:rsidRDefault="00941B10" w:rsidP="00941B10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41B10">
              <w:rPr>
                <w:rFonts w:ascii="Times New Roman" w:hAnsi="Times New Roman" w:cs="Times New Roman"/>
              </w:rPr>
              <w:t>8:50-13:45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1B10" w:rsidRPr="00941B10" w:rsidRDefault="00941B10" w:rsidP="00675DB5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41B10">
              <w:rPr>
                <w:rFonts w:ascii="Times New Roman" w:hAnsi="Times New Roman" w:cs="Times New Roman"/>
              </w:rPr>
              <w:t>Metody i techniki makijażu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1B10" w:rsidRPr="00941B10" w:rsidRDefault="00941B10" w:rsidP="00675DB5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41B10">
              <w:rPr>
                <w:rFonts w:ascii="Times New Roman" w:hAnsi="Times New Roman" w:cs="Times New Roman"/>
              </w:rPr>
              <w:t>zoom</w:t>
            </w:r>
          </w:p>
        </w:tc>
      </w:tr>
      <w:tr w:rsidR="00941B10" w:rsidTr="009F12E8">
        <w:trPr>
          <w:trHeight w:val="4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10" w:rsidRPr="00941B10" w:rsidRDefault="00941B10" w:rsidP="00675D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1B10" w:rsidRPr="00941B10" w:rsidRDefault="00941B10" w:rsidP="00675DB5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41B10">
              <w:rPr>
                <w:rFonts w:ascii="Times New Roman" w:hAnsi="Times New Roman" w:cs="Times New Roman"/>
              </w:rPr>
              <w:t>15:30 – 18:45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1B10" w:rsidRPr="00941B10" w:rsidRDefault="00941B10" w:rsidP="00675DB5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41B10">
              <w:rPr>
                <w:rFonts w:ascii="Times New Roman" w:hAnsi="Times New Roman" w:cs="Times New Roman"/>
              </w:rPr>
              <w:t>Bezpieczeństwo i higiena w usługach osobistych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1B10" w:rsidRPr="00941B10" w:rsidRDefault="00941B10" w:rsidP="00675DB5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41B10">
              <w:rPr>
                <w:rFonts w:ascii="Times New Roman" w:hAnsi="Times New Roman" w:cs="Times New Roman"/>
              </w:rPr>
              <w:t>zoom</w:t>
            </w:r>
          </w:p>
        </w:tc>
      </w:tr>
    </w:tbl>
    <w:p w:rsidR="00852B27" w:rsidRDefault="00852B27" w:rsidP="00DB47E2">
      <w:pPr>
        <w:jc w:val="center"/>
      </w:pPr>
    </w:p>
    <w:p w:rsidR="00852B27" w:rsidRDefault="00852B27" w:rsidP="00852B27"/>
    <w:p w:rsidR="00852B27" w:rsidRDefault="00852B27" w:rsidP="00852B27"/>
    <w:p w:rsidR="00852B27" w:rsidRDefault="00852B27">
      <w:bookmarkStart w:id="0" w:name="_GoBack"/>
      <w:bookmarkEnd w:id="0"/>
    </w:p>
    <w:sectPr w:rsidR="00852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27"/>
    <w:rsid w:val="000A50B3"/>
    <w:rsid w:val="000C290C"/>
    <w:rsid w:val="000D4FF8"/>
    <w:rsid w:val="000F1BC7"/>
    <w:rsid w:val="00170415"/>
    <w:rsid w:val="0019202B"/>
    <w:rsid w:val="00196441"/>
    <w:rsid w:val="00260BBB"/>
    <w:rsid w:val="002C112E"/>
    <w:rsid w:val="002E3D9E"/>
    <w:rsid w:val="005C7CD6"/>
    <w:rsid w:val="005F0B51"/>
    <w:rsid w:val="00675DB5"/>
    <w:rsid w:val="0071324C"/>
    <w:rsid w:val="00720D17"/>
    <w:rsid w:val="007D0C1B"/>
    <w:rsid w:val="00807062"/>
    <w:rsid w:val="00852B27"/>
    <w:rsid w:val="00886512"/>
    <w:rsid w:val="00941B10"/>
    <w:rsid w:val="0098276F"/>
    <w:rsid w:val="00AC6C17"/>
    <w:rsid w:val="00AE08F9"/>
    <w:rsid w:val="00BC74AA"/>
    <w:rsid w:val="00CC3FEA"/>
    <w:rsid w:val="00CE2F86"/>
    <w:rsid w:val="00D307AD"/>
    <w:rsid w:val="00D37429"/>
    <w:rsid w:val="00D73D36"/>
    <w:rsid w:val="00DB47E2"/>
    <w:rsid w:val="00DF50C1"/>
    <w:rsid w:val="00F44CEF"/>
    <w:rsid w:val="00F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C1D3"/>
  <w15:chartTrackingRefBased/>
  <w15:docId w15:val="{DE08BEC8-E7AB-4BF6-9BB7-67401976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B2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2B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2021-02-17T09:57:00Z</dcterms:created>
  <dcterms:modified xsi:type="dcterms:W3CDTF">2021-04-13T10:26:00Z</dcterms:modified>
</cp:coreProperties>
</file>